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85EBB1" w14:textId="77777777" w:rsidR="00F6307D" w:rsidRDefault="00F6307D" w:rsidP="00216A1F">
      <w:pPr>
        <w:jc w:val="center"/>
        <w:rPr>
          <w:b/>
          <w:noProof/>
          <w:spacing w:val="20"/>
          <w:sz w:val="32"/>
          <w:szCs w:val="32"/>
          <w:u w:val="single"/>
        </w:rPr>
      </w:pPr>
    </w:p>
    <w:p w14:paraId="51AFD744" w14:textId="77777777" w:rsidR="00F6307D" w:rsidRDefault="00F6307D" w:rsidP="00216A1F">
      <w:pPr>
        <w:jc w:val="center"/>
        <w:rPr>
          <w:b/>
          <w:noProof/>
          <w:spacing w:val="20"/>
          <w:sz w:val="32"/>
          <w:szCs w:val="32"/>
          <w:u w:val="single"/>
        </w:rPr>
      </w:pPr>
    </w:p>
    <w:p w14:paraId="20DB22A4" w14:textId="77777777" w:rsidR="00216A1F" w:rsidRPr="00DB6EF6" w:rsidRDefault="00216A1F" w:rsidP="00216A1F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11CCC253" w14:textId="77777777" w:rsidR="00216A1F" w:rsidRDefault="00216A1F" w:rsidP="00216A1F">
      <w:pPr>
        <w:jc w:val="center"/>
      </w:pPr>
    </w:p>
    <w:p w14:paraId="7747AE56" w14:textId="77777777" w:rsidR="00216A1F" w:rsidRPr="00D8338A" w:rsidRDefault="00216A1F" w:rsidP="00216A1F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13F7FE53" w14:textId="77777777" w:rsidR="00216A1F" w:rsidRPr="00D8338A" w:rsidRDefault="00216A1F" w:rsidP="00216A1F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2BE46AFA" w14:textId="2CC2C491" w:rsidR="00216A1F" w:rsidRPr="00710E30" w:rsidRDefault="00216A1F" w:rsidP="00216A1F">
      <w:pPr>
        <w:jc w:val="center"/>
        <w:rPr>
          <w:b/>
          <w:color w:val="000000" w:themeColor="text1"/>
        </w:rPr>
      </w:pPr>
      <w:r w:rsidRPr="00710E30">
        <w:rPr>
          <w:b/>
          <w:color w:val="000000" w:themeColor="text1"/>
        </w:rPr>
        <w:t>20</w:t>
      </w:r>
      <w:r w:rsidR="007C5865" w:rsidRPr="00710E30">
        <w:rPr>
          <w:b/>
          <w:color w:val="000000" w:themeColor="text1"/>
        </w:rPr>
        <w:t>26</w:t>
      </w:r>
      <w:r w:rsidR="00710E30" w:rsidRPr="00710E30">
        <w:rPr>
          <w:b/>
          <w:color w:val="000000" w:themeColor="text1"/>
        </w:rPr>
        <w:t xml:space="preserve">. </w:t>
      </w:r>
      <w:r w:rsidR="0051229B">
        <w:rPr>
          <w:b/>
          <w:color w:val="000000" w:themeColor="text1"/>
        </w:rPr>
        <w:t xml:space="preserve">április </w:t>
      </w:r>
      <w:r w:rsidR="00B12D5C">
        <w:rPr>
          <w:b/>
          <w:color w:val="000000" w:themeColor="text1"/>
        </w:rPr>
        <w:t>28</w:t>
      </w:r>
      <w:r w:rsidR="00710E30" w:rsidRPr="00710E30">
        <w:rPr>
          <w:b/>
          <w:color w:val="000000" w:themeColor="text1"/>
        </w:rPr>
        <w:t>-á</w:t>
      </w:r>
      <w:r w:rsidRPr="00710E30">
        <w:rPr>
          <w:b/>
          <w:color w:val="000000" w:themeColor="text1"/>
        </w:rPr>
        <w:t xml:space="preserve">n tartandó </w:t>
      </w:r>
    </w:p>
    <w:p w14:paraId="74E8D4D4" w14:textId="26887D2E" w:rsidR="00216A1F" w:rsidRPr="00710E30" w:rsidRDefault="00216A1F" w:rsidP="00216A1F">
      <w:pPr>
        <w:jc w:val="center"/>
        <w:rPr>
          <w:b/>
          <w:color w:val="000000" w:themeColor="text1"/>
        </w:rPr>
      </w:pPr>
      <w:proofErr w:type="gramStart"/>
      <w:r w:rsidRPr="00710E30">
        <w:rPr>
          <w:b/>
          <w:color w:val="000000" w:themeColor="text1"/>
        </w:rPr>
        <w:t>rend</w:t>
      </w:r>
      <w:r w:rsidR="0051229B">
        <w:rPr>
          <w:b/>
          <w:color w:val="000000" w:themeColor="text1"/>
        </w:rPr>
        <w:t>kívüli</w:t>
      </w:r>
      <w:proofErr w:type="gramEnd"/>
      <w:r w:rsidRPr="00710E30">
        <w:rPr>
          <w:b/>
          <w:color w:val="000000" w:themeColor="text1"/>
        </w:rPr>
        <w:t xml:space="preserve"> ülésére     </w:t>
      </w:r>
    </w:p>
    <w:p w14:paraId="2339CB51" w14:textId="77777777" w:rsidR="00216A1F" w:rsidRDefault="00216A1F" w:rsidP="00216A1F"/>
    <w:p w14:paraId="4C208858" w14:textId="57E9C273" w:rsidR="00A6072E" w:rsidRDefault="00216A1F" w:rsidP="00A6072E">
      <w:pPr>
        <w:rPr>
          <w:b/>
        </w:rPr>
      </w:pPr>
      <w:r>
        <w:rPr>
          <w:u w:val="single"/>
        </w:rPr>
        <w:t>Az előterjesztés tárgya</w:t>
      </w:r>
      <w:proofErr w:type="gramStart"/>
      <w:r w:rsidRPr="00A6072E">
        <w:t>:</w:t>
      </w:r>
      <w:r w:rsidR="00A6072E">
        <w:t xml:space="preserve">    </w:t>
      </w:r>
      <w:r w:rsidR="00B12D5C" w:rsidRPr="00A6072E">
        <w:rPr>
          <w:b/>
        </w:rPr>
        <w:t>A</w:t>
      </w:r>
      <w:proofErr w:type="gramEnd"/>
      <w:r w:rsidR="00B12D5C" w:rsidRPr="00A6072E">
        <w:rPr>
          <w:b/>
        </w:rPr>
        <w:t xml:space="preserve"> Tiszavasvári Rendőrkapitányság vezetői</w:t>
      </w:r>
      <w:r w:rsidR="00A6072E" w:rsidRPr="00A6072E">
        <w:rPr>
          <w:b/>
        </w:rPr>
        <w:t xml:space="preserve"> k</w:t>
      </w:r>
      <w:r w:rsidR="00B12D5C" w:rsidRPr="00A6072E">
        <w:rPr>
          <w:b/>
        </w:rPr>
        <w:t xml:space="preserve">inevezésének </w:t>
      </w:r>
    </w:p>
    <w:p w14:paraId="69084C66" w14:textId="3C03B385" w:rsidR="00B12D5C" w:rsidRPr="00A6072E" w:rsidRDefault="00A6072E" w:rsidP="00A6072E">
      <w:r>
        <w:rPr>
          <w:b/>
        </w:rPr>
        <w:t xml:space="preserve">                                          </w:t>
      </w:r>
      <w:proofErr w:type="gramStart"/>
      <w:r>
        <w:rPr>
          <w:b/>
        </w:rPr>
        <w:t>v</w:t>
      </w:r>
      <w:r w:rsidR="00B12D5C" w:rsidRPr="00A6072E">
        <w:rPr>
          <w:b/>
        </w:rPr>
        <w:t>éleményezéséről</w:t>
      </w:r>
      <w:proofErr w:type="gramEnd"/>
    </w:p>
    <w:p w14:paraId="704056A6" w14:textId="5206C6DF" w:rsidR="00216A1F" w:rsidRDefault="00216A1F" w:rsidP="00B12D5C">
      <w:pPr>
        <w:jc w:val="both"/>
        <w:rPr>
          <w:b/>
          <w:bCs/>
        </w:rPr>
      </w:pPr>
    </w:p>
    <w:p w14:paraId="4DB619FE" w14:textId="1F3AD273" w:rsidR="005A2B62" w:rsidRDefault="00216A1F" w:rsidP="005A2B62">
      <w:pPr>
        <w:ind w:left="3540" w:hanging="3540"/>
        <w:jc w:val="both"/>
      </w:pPr>
      <w:r>
        <w:rPr>
          <w:u w:val="single"/>
        </w:rPr>
        <w:t>Melléklet:</w:t>
      </w:r>
      <w:r>
        <w:tab/>
      </w:r>
      <w:r w:rsidR="005A2B62">
        <w:t xml:space="preserve">a Szabolcs-Szatmár-Bereg Vármegyei Rendőr-főkapitányság vezetőjének megkeresése az előterjesztés </w:t>
      </w:r>
    </w:p>
    <w:p w14:paraId="6260BBC4" w14:textId="0490DC85" w:rsidR="00216A1F" w:rsidRDefault="005A2B62" w:rsidP="005A2B62">
      <w:pPr>
        <w:ind w:firstLine="708"/>
        <w:jc w:val="both"/>
      </w:pPr>
      <w:r>
        <w:t xml:space="preserve">  </w:t>
      </w:r>
      <w:r>
        <w:tab/>
        <w:t xml:space="preserve">   </w:t>
      </w:r>
      <w:r>
        <w:tab/>
      </w:r>
      <w:r>
        <w:tab/>
        <w:t xml:space="preserve">  </w:t>
      </w:r>
      <w:r>
        <w:tab/>
      </w:r>
      <w:proofErr w:type="gramStart"/>
      <w:r>
        <w:t>mellékleteként</w:t>
      </w:r>
      <w:proofErr w:type="gramEnd"/>
    </w:p>
    <w:p w14:paraId="76452317" w14:textId="77777777" w:rsidR="0051229B" w:rsidRDefault="0051229B" w:rsidP="0051229B">
      <w:pPr>
        <w:ind w:left="2880" w:hanging="2880"/>
        <w:jc w:val="both"/>
      </w:pPr>
    </w:p>
    <w:p w14:paraId="34103A53" w14:textId="28BAD4EC" w:rsidR="00216A1F" w:rsidRPr="00D02F4D" w:rsidRDefault="00216A1F" w:rsidP="00216A1F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982070">
        <w:tab/>
      </w:r>
      <w:r w:rsidR="00615E2B">
        <w:t xml:space="preserve">Balázsi Csilla </w:t>
      </w:r>
      <w:r w:rsidRPr="00D8338A">
        <w:t>polgármester</w:t>
      </w:r>
    </w:p>
    <w:p w14:paraId="6D9A601C" w14:textId="77777777" w:rsidR="00216A1F" w:rsidRDefault="00216A1F" w:rsidP="00216A1F"/>
    <w:p w14:paraId="566609D5" w14:textId="1E0A3F8B" w:rsidR="00216A1F" w:rsidRDefault="00216A1F" w:rsidP="00216A1F">
      <w:pPr>
        <w:ind w:left="2880" w:hanging="2880"/>
      </w:pPr>
      <w:r>
        <w:rPr>
          <w:u w:val="single"/>
        </w:rPr>
        <w:t>Az előterjesztés témafelelőse</w:t>
      </w:r>
      <w:r w:rsidR="00615E2B">
        <w:rPr>
          <w:u w:val="single"/>
        </w:rPr>
        <w:t>:</w:t>
      </w:r>
      <w:r w:rsidR="00615E2B">
        <w:tab/>
        <w:t xml:space="preserve"> </w:t>
      </w:r>
      <w:r w:rsidR="00982070">
        <w:tab/>
      </w:r>
      <w:proofErr w:type="spellStart"/>
      <w:r w:rsidR="00982070">
        <w:t>Köreiné</w:t>
      </w:r>
      <w:proofErr w:type="spellEnd"/>
      <w:r w:rsidR="00982070">
        <w:t xml:space="preserve"> Erdei Odett</w:t>
      </w:r>
    </w:p>
    <w:p w14:paraId="23940D5E" w14:textId="77777777" w:rsidR="00216A1F" w:rsidRDefault="00216A1F" w:rsidP="00216A1F">
      <w:pPr>
        <w:ind w:left="2880" w:hanging="2880"/>
        <w:rPr>
          <w:u w:val="single"/>
        </w:rPr>
      </w:pPr>
    </w:p>
    <w:p w14:paraId="01D19297" w14:textId="39659218" w:rsidR="00216A1F" w:rsidRPr="005707D1" w:rsidRDefault="00216A1F" w:rsidP="00216A1F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="00982070">
        <w:tab/>
      </w:r>
      <w:r>
        <w:t>TPH/</w:t>
      </w:r>
      <w:r w:rsidR="001D5F80">
        <w:t>6013-2</w:t>
      </w:r>
      <w:r w:rsidR="00982070">
        <w:t>/2026.</w:t>
      </w:r>
    </w:p>
    <w:p w14:paraId="5FF14A40" w14:textId="77777777" w:rsidR="00216A1F" w:rsidRDefault="00216A1F" w:rsidP="00216A1F">
      <w:pPr>
        <w:rPr>
          <w:u w:val="single"/>
        </w:rPr>
      </w:pPr>
    </w:p>
    <w:p w14:paraId="46BA5736" w14:textId="77777777" w:rsidR="00216A1F" w:rsidRDefault="00216A1F" w:rsidP="00216A1F">
      <w:pPr>
        <w:rPr>
          <w:u w:val="single"/>
        </w:rPr>
      </w:pPr>
    </w:p>
    <w:p w14:paraId="75B09AEA" w14:textId="77777777" w:rsidR="00216A1F" w:rsidRDefault="00216A1F" w:rsidP="00216A1F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1333FD38" w14:textId="77777777" w:rsidR="00216A1F" w:rsidRDefault="00216A1F" w:rsidP="00216A1F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216A1F" w14:paraId="6CA2D552" w14:textId="77777777" w:rsidTr="0077238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60AB6" w14:textId="77777777" w:rsidR="00216A1F" w:rsidRDefault="00216A1F" w:rsidP="00772385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5B8E4" w14:textId="77777777" w:rsidR="00216A1F" w:rsidRDefault="00216A1F" w:rsidP="00772385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216A1F" w14:paraId="537B6F11" w14:textId="77777777" w:rsidTr="0077238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EAA78" w14:textId="66691636" w:rsidR="00216A1F" w:rsidRDefault="00216A1F" w:rsidP="00772385"/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E84DA" w14:textId="556031F3" w:rsidR="00216A1F" w:rsidRDefault="00216A1F" w:rsidP="00772385">
            <w:pPr>
              <w:ind w:right="-610"/>
            </w:pPr>
          </w:p>
        </w:tc>
      </w:tr>
      <w:tr w:rsidR="0051229B" w14:paraId="50C09B6A" w14:textId="77777777" w:rsidTr="0077238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94EF9" w14:textId="77777777" w:rsidR="0051229B" w:rsidRDefault="0051229B" w:rsidP="00772385"/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78F48" w14:textId="77777777" w:rsidR="0051229B" w:rsidRDefault="0051229B" w:rsidP="00772385">
            <w:pPr>
              <w:ind w:right="-610"/>
            </w:pPr>
          </w:p>
        </w:tc>
      </w:tr>
    </w:tbl>
    <w:p w14:paraId="01E4D9F9" w14:textId="77777777" w:rsidR="00216A1F" w:rsidRDefault="00216A1F" w:rsidP="00216A1F">
      <w:pPr>
        <w:rPr>
          <w:u w:val="single"/>
        </w:rPr>
      </w:pPr>
    </w:p>
    <w:p w14:paraId="438ADBC8" w14:textId="77777777" w:rsidR="00216A1F" w:rsidRDefault="00216A1F" w:rsidP="00216A1F">
      <w:pPr>
        <w:rPr>
          <w:u w:val="single"/>
        </w:rPr>
      </w:pPr>
    </w:p>
    <w:p w14:paraId="411E5596" w14:textId="77777777" w:rsidR="00216A1F" w:rsidRDefault="00216A1F" w:rsidP="00216A1F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43C62260" w14:textId="77777777" w:rsidR="00216A1F" w:rsidRDefault="00216A1F" w:rsidP="00216A1F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35"/>
        <w:gridCol w:w="3633"/>
        <w:gridCol w:w="3420"/>
      </w:tblGrid>
      <w:tr w:rsidR="00216A1F" w:rsidRPr="00D8338A" w14:paraId="74C633BC" w14:textId="77777777" w:rsidTr="00B12D5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19046" w14:textId="77777777" w:rsidR="00216A1F" w:rsidRPr="00D8338A" w:rsidRDefault="00216A1F" w:rsidP="00772385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8746" w14:textId="77777777" w:rsidR="00216A1F" w:rsidRPr="00D8338A" w:rsidRDefault="00216A1F" w:rsidP="00772385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A6AF6" w14:textId="77777777" w:rsidR="00216A1F" w:rsidRPr="00D8338A" w:rsidRDefault="00216A1F" w:rsidP="00772385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216A1F" w14:paraId="7AB935CA" w14:textId="77777777" w:rsidTr="00B12D5C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BA15D" w14:textId="61802A16" w:rsidR="00216A1F" w:rsidRPr="00B12D5C" w:rsidRDefault="001D5F80" w:rsidP="00B12D5C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B12D5C">
              <w:rPr>
                <w:b/>
                <w:color w:val="000000" w:themeColor="text1"/>
                <w:sz w:val="22"/>
                <w:szCs w:val="22"/>
              </w:rPr>
              <w:t>Gyüre László Miklós r. alezredes</w:t>
            </w:r>
          </w:p>
        </w:tc>
        <w:tc>
          <w:tcPr>
            <w:tcW w:w="3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A668C" w14:textId="7DC2288E" w:rsidR="00216A1F" w:rsidRPr="00B12D5C" w:rsidRDefault="001D5F80" w:rsidP="00B12D5C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B12D5C">
              <w:rPr>
                <w:b/>
                <w:color w:val="000000" w:themeColor="text1"/>
                <w:sz w:val="22"/>
                <w:szCs w:val="22"/>
              </w:rPr>
              <w:t>Tiszavasvári Rendőrkapitányság mb. vezetője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CC2C8" w14:textId="56D8B2E3" w:rsidR="00216A1F" w:rsidRPr="00B12D5C" w:rsidRDefault="00B12D5C" w:rsidP="00710E30">
            <w:pPr>
              <w:jc w:val="both"/>
              <w:rPr>
                <w:b/>
                <w:color w:val="000000" w:themeColor="text1"/>
                <w:sz w:val="22"/>
                <w:szCs w:val="22"/>
              </w:rPr>
            </w:pPr>
            <w:proofErr w:type="spellStart"/>
            <w:r w:rsidRPr="00B12D5C">
              <w:rPr>
                <w:b/>
                <w:color w:val="000000" w:themeColor="text1"/>
                <w:sz w:val="22"/>
                <w:szCs w:val="22"/>
                <w:shd w:val="clear" w:color="auto" w:fill="FFFFFF"/>
              </w:rPr>
              <w:t>tiszavasvarirk</w:t>
            </w:r>
            <w:proofErr w:type="spellEnd"/>
            <w:r w:rsidRPr="00B12D5C">
              <w:rPr>
                <w:b/>
                <w:color w:val="000000" w:themeColor="text1"/>
                <w:sz w:val="22"/>
                <w:szCs w:val="22"/>
                <w:shd w:val="clear" w:color="auto" w:fill="FFFFFF"/>
              </w:rPr>
              <w:t>@szabolcs.police.hu </w:t>
            </w:r>
          </w:p>
        </w:tc>
      </w:tr>
    </w:tbl>
    <w:p w14:paraId="2E517CFF" w14:textId="77777777" w:rsidR="00216A1F" w:rsidRDefault="00216A1F" w:rsidP="00216A1F"/>
    <w:p w14:paraId="07350ACC" w14:textId="77777777" w:rsidR="00216A1F" w:rsidRDefault="00216A1F" w:rsidP="00216A1F"/>
    <w:p w14:paraId="18EBE484" w14:textId="77777777" w:rsidR="00216A1F" w:rsidRDefault="00216A1F" w:rsidP="00216A1F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2CAA5C78" w14:textId="77777777" w:rsidR="00216A1F" w:rsidRDefault="00216A1F" w:rsidP="00216A1F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1EAA2A22" w14:textId="77777777" w:rsidR="00216A1F" w:rsidRDefault="00216A1F" w:rsidP="00216A1F"/>
    <w:p w14:paraId="011F1938" w14:textId="77777777" w:rsidR="00216A1F" w:rsidRDefault="00216A1F" w:rsidP="00216A1F"/>
    <w:p w14:paraId="21173C08" w14:textId="6BD3BF0F" w:rsidR="00216A1F" w:rsidRDefault="00216A1F" w:rsidP="00216A1F">
      <w:r>
        <w:t>Tiszavasvári</w:t>
      </w:r>
      <w:r w:rsidRPr="0060640C">
        <w:t>, 202</w:t>
      </w:r>
      <w:r w:rsidR="00982070">
        <w:t>6</w:t>
      </w:r>
      <w:r>
        <w:t xml:space="preserve">. </w:t>
      </w:r>
      <w:r w:rsidR="0051229B">
        <w:t>április 15</w:t>
      </w:r>
      <w:r w:rsidR="00195509">
        <w:t>.</w:t>
      </w:r>
      <w:r w:rsidRPr="0060640C">
        <w:t xml:space="preserve">  </w:t>
      </w:r>
      <w:r w:rsidRPr="00C62F38">
        <w:rPr>
          <w:color w:val="FF0000"/>
        </w:rPr>
        <w:t xml:space="preserve">                        </w:t>
      </w:r>
    </w:p>
    <w:p w14:paraId="1366CBB6" w14:textId="77777777" w:rsidR="00216A1F" w:rsidRDefault="00216A1F" w:rsidP="00216A1F"/>
    <w:p w14:paraId="05D92C72" w14:textId="77777777" w:rsidR="00982070" w:rsidRDefault="00615E2B" w:rsidP="00615E2B">
      <w:pPr>
        <w:rPr>
          <w:b/>
        </w:rPr>
      </w:pPr>
      <w:r>
        <w:rPr>
          <w:b/>
        </w:rPr>
        <w:t xml:space="preserve">                                                                   </w:t>
      </w:r>
    </w:p>
    <w:p w14:paraId="7C66D4FF" w14:textId="77777777" w:rsidR="00982070" w:rsidRDefault="00982070" w:rsidP="00615E2B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proofErr w:type="spellStart"/>
      <w:r>
        <w:rPr>
          <w:b/>
        </w:rPr>
        <w:t>Köreiné</w:t>
      </w:r>
      <w:proofErr w:type="spellEnd"/>
      <w:r>
        <w:rPr>
          <w:b/>
        </w:rPr>
        <w:t xml:space="preserve"> Erdei Odett</w:t>
      </w:r>
    </w:p>
    <w:p w14:paraId="7EF80102" w14:textId="5DFF9D9F" w:rsidR="00216A1F" w:rsidRDefault="00982070" w:rsidP="00216A1F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  </w:t>
      </w:r>
      <w:proofErr w:type="gramStart"/>
      <w:r>
        <w:rPr>
          <w:b/>
        </w:rPr>
        <w:t>témafelelős</w:t>
      </w:r>
      <w:proofErr w:type="gramEnd"/>
    </w:p>
    <w:p w14:paraId="0B4BAA4F" w14:textId="77777777" w:rsidR="00216A1F" w:rsidRDefault="00216A1F" w:rsidP="00216A1F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70D1407C" w14:textId="77777777" w:rsidR="00216A1F" w:rsidRDefault="00216A1F" w:rsidP="00216A1F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26A3C032" w14:textId="5ADD9DB8" w:rsidR="00216A1F" w:rsidRDefault="00982070" w:rsidP="00216A1F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42/520-500, </w:t>
      </w:r>
      <w:r w:rsidR="00216A1F">
        <w:rPr>
          <w:b/>
          <w:bCs/>
        </w:rPr>
        <w:t>e–mail</w:t>
      </w:r>
      <w:r w:rsidR="00216A1F">
        <w:rPr>
          <w:b/>
          <w:bCs/>
          <w:color w:val="000000"/>
        </w:rPr>
        <w:t xml:space="preserve">: </w:t>
      </w:r>
      <w:r w:rsidR="00216A1F">
        <w:rPr>
          <w:b/>
          <w:bCs/>
          <w:color w:val="000000"/>
          <w:u w:val="single"/>
        </w:rPr>
        <w:t>tvonkph@tiszavasvari.hu</w:t>
      </w:r>
    </w:p>
    <w:p w14:paraId="73110E69" w14:textId="6ACF4F7E" w:rsidR="00216A1F" w:rsidRDefault="00216A1F" w:rsidP="00216A1F">
      <w:r w:rsidRPr="00982070">
        <w:rPr>
          <w:b/>
        </w:rPr>
        <w:t>Témafelelős:</w:t>
      </w:r>
      <w:r>
        <w:t xml:space="preserve"> </w:t>
      </w:r>
      <w:proofErr w:type="spellStart"/>
      <w:r w:rsidR="00982070">
        <w:t>Köreiné</w:t>
      </w:r>
      <w:proofErr w:type="spellEnd"/>
      <w:r w:rsidR="00982070">
        <w:t xml:space="preserve"> Erdei Odett</w:t>
      </w:r>
    </w:p>
    <w:p w14:paraId="178330CF" w14:textId="77777777" w:rsidR="00216A1F" w:rsidRDefault="00216A1F" w:rsidP="00216A1F">
      <w:pPr>
        <w:spacing w:line="360" w:lineRule="auto"/>
        <w:rPr>
          <w:b/>
          <w:spacing w:val="26"/>
        </w:rPr>
      </w:pPr>
    </w:p>
    <w:p w14:paraId="1EF4217C" w14:textId="77777777" w:rsidR="00216A1F" w:rsidRDefault="00216A1F" w:rsidP="00707D3E">
      <w:pPr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16B552F0" w14:textId="02CFCF3A" w:rsidR="00216A1F" w:rsidRDefault="00216A1F" w:rsidP="00707D3E">
      <w:pPr>
        <w:jc w:val="center"/>
        <w:rPr>
          <w:b/>
        </w:rPr>
      </w:pPr>
      <w:r>
        <w:rPr>
          <w:b/>
        </w:rPr>
        <w:t xml:space="preserve">- a Képviselő-testülethez </w:t>
      </w:r>
      <w:r w:rsidR="008C422E">
        <w:rPr>
          <w:b/>
        </w:rPr>
        <w:t>–</w:t>
      </w:r>
      <w:r>
        <w:rPr>
          <w:b/>
        </w:rPr>
        <w:t xml:space="preserve"> </w:t>
      </w:r>
    </w:p>
    <w:p w14:paraId="1876A5A8" w14:textId="77777777" w:rsidR="008C422E" w:rsidRPr="0090475F" w:rsidRDefault="008C422E" w:rsidP="0090475F">
      <w:pPr>
        <w:spacing w:line="360" w:lineRule="auto"/>
        <w:jc w:val="center"/>
        <w:rPr>
          <w:b/>
        </w:rPr>
      </w:pPr>
    </w:p>
    <w:p w14:paraId="5851EC4D" w14:textId="5EFC929C" w:rsidR="0090475F" w:rsidRPr="00B12D5C" w:rsidRDefault="00B12D5C" w:rsidP="00B12D5C">
      <w:pPr>
        <w:jc w:val="center"/>
        <w:rPr>
          <w:b/>
        </w:rPr>
      </w:pPr>
      <w:r w:rsidRPr="00B12D5C">
        <w:rPr>
          <w:b/>
        </w:rPr>
        <w:t>A Tiszavasvári Rendőrkapitányság vezetői kinevezésének véleményezéséről</w:t>
      </w:r>
    </w:p>
    <w:p w14:paraId="59E33D8F" w14:textId="77777777" w:rsidR="0090475F" w:rsidRDefault="0090475F" w:rsidP="00707D3E"/>
    <w:p w14:paraId="46FBC239" w14:textId="77777777" w:rsidR="00B12D5C" w:rsidRDefault="00B12D5C" w:rsidP="00707D3E"/>
    <w:p w14:paraId="68D0824F" w14:textId="40A6C149" w:rsidR="00216A1F" w:rsidRPr="00D82C6B" w:rsidRDefault="00216A1F" w:rsidP="00707D3E">
      <w:pPr>
        <w:rPr>
          <w:b/>
        </w:rPr>
      </w:pPr>
      <w:r w:rsidRPr="00D82C6B">
        <w:rPr>
          <w:b/>
        </w:rPr>
        <w:t>Tisztelt Képviselő-testület!</w:t>
      </w:r>
    </w:p>
    <w:p w14:paraId="22240DFB" w14:textId="77777777" w:rsidR="00216A1F" w:rsidRDefault="00216A1F" w:rsidP="007C4197"/>
    <w:p w14:paraId="392772DF" w14:textId="4EA07F94" w:rsidR="00940338" w:rsidRPr="00940338" w:rsidRDefault="00940338" w:rsidP="00940338">
      <w:pPr>
        <w:spacing w:before="100" w:beforeAutospacing="1" w:after="100" w:afterAutospacing="1"/>
        <w:jc w:val="both"/>
      </w:pPr>
      <w:r w:rsidRPr="00940338">
        <w:t>A Szabolcs-Szatmár-Bereg Vármegyei Rendőr-főkapitányság vezetője megkereste Tiszavasvári Város Önkormányzatát azzal, hogy a rendőrségről szóló 1994. évi XXXIV. törvény 8. § (2) bekezdése alapján a Tiszavasvári Rendőrkapitányság kapitányságvezetői kinevezésének véleményezését kérje</w:t>
      </w:r>
      <w:r w:rsidR="0090475F">
        <w:t>.</w:t>
      </w:r>
    </w:p>
    <w:p w14:paraId="396EACAE" w14:textId="421281CE" w:rsidR="00940338" w:rsidRPr="00940338" w:rsidRDefault="0090475F" w:rsidP="00940338">
      <w:pPr>
        <w:spacing w:before="100" w:beforeAutospacing="1" w:after="100" w:afterAutospacing="1"/>
        <w:jc w:val="both"/>
      </w:pPr>
      <w:r>
        <w:t>A Tiszavasvári Rendőrkapitányság kapitányságvezetői feladok ellátásával 2025. október 1-</w:t>
      </w:r>
      <w:r w:rsidR="00940338" w:rsidRPr="00940338">
        <w:t xml:space="preserve">ei hatállyal </w:t>
      </w:r>
      <w:r w:rsidR="00940338" w:rsidRPr="00940338">
        <w:rPr>
          <w:b/>
          <w:bCs/>
        </w:rPr>
        <w:t>Gyüre László Miklós r. alezredes</w:t>
      </w:r>
      <w:r w:rsidR="00940338" w:rsidRPr="00940338">
        <w:t xml:space="preserve"> került megbízásra</w:t>
      </w:r>
      <w:r>
        <w:t>.</w:t>
      </w:r>
    </w:p>
    <w:p w14:paraId="65E3569E" w14:textId="3F848660" w:rsidR="00940338" w:rsidRPr="00940338" w:rsidRDefault="00940338" w:rsidP="00940338">
      <w:pPr>
        <w:spacing w:before="100" w:beforeAutospacing="1" w:after="100" w:afterAutospacing="1"/>
        <w:jc w:val="both"/>
      </w:pPr>
      <w:r w:rsidRPr="00940338">
        <w:t>A rendőrfőkapitány tájékoztatása alapján Gyüre László Miklós r. alezredes több évtizedes szakmai tapasztalattal rendelkezik, amelyet különböző bűnügyi és vezetői beosztásokban szerzett. Pályafutása során bizonyította szakmai felkészültségét, vezetői rátermettségét, valamint elkötelezettségét a rendőri hivatás iránt. Munkáját magas színvonalon, felelősségteljesen végzi, vezetőként határozott, ugyanakkor együttműködő és motiváló személyiség.</w:t>
      </w:r>
    </w:p>
    <w:p w14:paraId="5D7EC935" w14:textId="20295C2F" w:rsidR="00940338" w:rsidRPr="00940338" w:rsidRDefault="0090475F" w:rsidP="00940338">
      <w:pPr>
        <w:spacing w:before="100" w:beforeAutospacing="1" w:after="100" w:afterAutospacing="1"/>
        <w:jc w:val="both"/>
      </w:pPr>
      <w:r>
        <w:t xml:space="preserve">Képzettsége, végzettsége, szakmai életútja, </w:t>
      </w:r>
      <w:r w:rsidR="00940338" w:rsidRPr="00940338">
        <w:t>vezetői tapasztalata</w:t>
      </w:r>
      <w:r>
        <w:t>, valamint</w:t>
      </w:r>
      <w:r w:rsidR="00940338" w:rsidRPr="00940338">
        <w:t xml:space="preserve"> eddigi munkavégzése alapján alkalmas a Tiszavasvári Rendőrkapitányság vezetői feladatainak ellátására.</w:t>
      </w:r>
    </w:p>
    <w:p w14:paraId="63F9DFFA" w14:textId="77777777" w:rsidR="00940338" w:rsidRPr="00940338" w:rsidRDefault="00940338" w:rsidP="00940338">
      <w:pPr>
        <w:spacing w:before="100" w:beforeAutospacing="1" w:after="100" w:afterAutospacing="1"/>
        <w:jc w:val="both"/>
      </w:pPr>
      <w:r w:rsidRPr="00940338">
        <w:rPr>
          <w:b/>
          <w:bCs/>
        </w:rPr>
        <w:t>Fentiek alapján javaslom a Tisztelt Képviselő-testületnek, hogy Gyüre László Miklós r. alezredes kapitányságvezetői kinevezését támogassa.</w:t>
      </w:r>
    </w:p>
    <w:p w14:paraId="6EB65C60" w14:textId="77777777" w:rsidR="00707D3E" w:rsidRPr="007C5865" w:rsidRDefault="00707D3E" w:rsidP="00707D3E">
      <w:pPr>
        <w:jc w:val="both"/>
      </w:pPr>
    </w:p>
    <w:p w14:paraId="78244BA8" w14:textId="5547ED7E" w:rsidR="00216A1F" w:rsidRDefault="00216A1F" w:rsidP="00707D3E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982070">
        <w:rPr>
          <w:lang w:bidi="hi-IN"/>
        </w:rPr>
        <w:t>6</w:t>
      </w:r>
      <w:r w:rsidR="001836AF">
        <w:rPr>
          <w:lang w:bidi="hi-IN"/>
        </w:rPr>
        <w:t xml:space="preserve">. </w:t>
      </w:r>
      <w:r w:rsidR="0090475F">
        <w:rPr>
          <w:lang w:bidi="hi-IN"/>
        </w:rPr>
        <w:t>április 15</w:t>
      </w:r>
      <w:r w:rsidR="00195509">
        <w:rPr>
          <w:lang w:bidi="hi-IN"/>
        </w:rPr>
        <w:t>.</w:t>
      </w:r>
    </w:p>
    <w:p w14:paraId="7F220BB6" w14:textId="77777777" w:rsidR="00707D3E" w:rsidRDefault="00707D3E" w:rsidP="00707D3E">
      <w:pPr>
        <w:autoSpaceDE w:val="0"/>
        <w:autoSpaceDN w:val="0"/>
        <w:adjustRightInd w:val="0"/>
        <w:jc w:val="both"/>
        <w:rPr>
          <w:lang w:bidi="hi-IN"/>
        </w:rPr>
      </w:pPr>
    </w:p>
    <w:p w14:paraId="3915593C" w14:textId="77777777" w:rsidR="00216A1F" w:rsidRDefault="00216A1F" w:rsidP="00707D3E">
      <w:pPr>
        <w:autoSpaceDE w:val="0"/>
        <w:autoSpaceDN w:val="0"/>
        <w:adjustRightInd w:val="0"/>
        <w:jc w:val="both"/>
        <w:rPr>
          <w:lang w:bidi="hi-IN"/>
        </w:rPr>
      </w:pPr>
    </w:p>
    <w:p w14:paraId="0D766EB7" w14:textId="6502B587" w:rsidR="00216A1F" w:rsidRPr="007B7A83" w:rsidRDefault="00615E2B" w:rsidP="00707D3E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>Balázsi Csilla</w:t>
      </w:r>
    </w:p>
    <w:p w14:paraId="1382295E" w14:textId="4DEC5913" w:rsidR="00216A1F" w:rsidRPr="007B7A83" w:rsidRDefault="00216A1F" w:rsidP="00707D3E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14:paraId="0379A82F" w14:textId="77777777" w:rsidR="00216A1F" w:rsidRDefault="00216A1F" w:rsidP="00216A1F">
      <w:pPr>
        <w:spacing w:after="200" w:line="276" w:lineRule="auto"/>
      </w:pPr>
      <w:r>
        <w:br w:type="page"/>
      </w:r>
    </w:p>
    <w:p w14:paraId="0038653C" w14:textId="77777777" w:rsidR="007C4197" w:rsidRDefault="007C4197" w:rsidP="00216A1F">
      <w:pPr>
        <w:jc w:val="center"/>
        <w:rPr>
          <w:b/>
        </w:rPr>
      </w:pPr>
    </w:p>
    <w:p w14:paraId="749DCD69" w14:textId="3035B299" w:rsidR="000340C2" w:rsidRPr="000340C2" w:rsidRDefault="000340C2" w:rsidP="000340C2">
      <w:pPr>
        <w:spacing w:before="100" w:beforeAutospacing="1" w:after="100" w:afterAutospacing="1"/>
      </w:pPr>
      <w:r>
        <w:rPr>
          <w:noProof/>
        </w:rPr>
        <w:drawing>
          <wp:inline distT="0" distB="0" distL="0" distR="0" wp14:anchorId="61DCF487" wp14:editId="4D49740A">
            <wp:extent cx="6291715" cy="8896350"/>
            <wp:effectExtent l="0" t="0" r="0" b="0"/>
            <wp:docPr id="1" name="Kép 1" descr="D:\Scan\Scan_2604220632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42206320_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658" cy="8897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7807D" w14:textId="484AE5C2" w:rsidR="000340C2" w:rsidRPr="000340C2" w:rsidRDefault="000340C2" w:rsidP="000340C2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63A2B931" wp14:editId="4C4A88FF">
            <wp:extent cx="6438417" cy="9103783"/>
            <wp:effectExtent l="0" t="0" r="635" b="2540"/>
            <wp:docPr id="2" name="Kép 2" descr="D:\Scan\Scan_2604220632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42206320_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306" cy="910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F9BF3" w14:textId="77777777" w:rsidR="0090475F" w:rsidRDefault="0090475F" w:rsidP="00216A1F">
      <w:pPr>
        <w:jc w:val="center"/>
        <w:rPr>
          <w:b/>
        </w:rPr>
      </w:pPr>
    </w:p>
    <w:p w14:paraId="627686B6" w14:textId="77777777" w:rsidR="000340C2" w:rsidRDefault="000340C2" w:rsidP="00216A1F">
      <w:pPr>
        <w:jc w:val="center"/>
        <w:rPr>
          <w:b/>
        </w:rPr>
      </w:pPr>
    </w:p>
    <w:p w14:paraId="781AD96B" w14:textId="77777777" w:rsidR="000340C2" w:rsidRDefault="000340C2" w:rsidP="00216A1F">
      <w:pPr>
        <w:jc w:val="center"/>
        <w:rPr>
          <w:b/>
        </w:rPr>
      </w:pPr>
    </w:p>
    <w:p w14:paraId="6D35CCEB" w14:textId="77777777" w:rsidR="00216A1F" w:rsidRDefault="00216A1F" w:rsidP="00216A1F">
      <w:pPr>
        <w:jc w:val="center"/>
        <w:rPr>
          <w:b/>
        </w:rPr>
      </w:pPr>
      <w:r w:rsidRPr="000C1851">
        <w:rPr>
          <w:b/>
        </w:rPr>
        <w:t>HATÁROZAT-TERVEZET</w:t>
      </w:r>
    </w:p>
    <w:p w14:paraId="5D0D6830" w14:textId="77777777" w:rsidR="00982070" w:rsidRPr="000C1851" w:rsidRDefault="00982070" w:rsidP="00216A1F">
      <w:pPr>
        <w:jc w:val="center"/>
        <w:rPr>
          <w:b/>
        </w:rPr>
      </w:pPr>
    </w:p>
    <w:p w14:paraId="440335E7" w14:textId="77777777" w:rsidR="00216A1F" w:rsidRDefault="00216A1F" w:rsidP="00216A1F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4A37B35D" w14:textId="77777777" w:rsidR="00216A1F" w:rsidRDefault="00216A1F" w:rsidP="00216A1F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14:paraId="55E8C575" w14:textId="13885251" w:rsidR="00216A1F" w:rsidRDefault="001836AF" w:rsidP="00216A1F">
      <w:pPr>
        <w:jc w:val="center"/>
        <w:rPr>
          <w:b/>
          <w:bCs/>
        </w:rPr>
      </w:pPr>
      <w:r>
        <w:rPr>
          <w:b/>
          <w:bCs/>
        </w:rPr>
        <w:t>….</w:t>
      </w:r>
      <w:r w:rsidR="00216A1F">
        <w:rPr>
          <w:b/>
          <w:bCs/>
        </w:rPr>
        <w:t>/202</w:t>
      </w:r>
      <w:r w:rsidR="00982070">
        <w:rPr>
          <w:b/>
          <w:bCs/>
        </w:rPr>
        <w:t>6</w:t>
      </w:r>
      <w:r w:rsidR="00216A1F" w:rsidRPr="001836AF">
        <w:rPr>
          <w:b/>
          <w:bCs/>
          <w:color w:val="000000" w:themeColor="text1"/>
        </w:rPr>
        <w:t>. (</w:t>
      </w:r>
      <w:r w:rsidR="0090475F">
        <w:rPr>
          <w:b/>
          <w:bCs/>
          <w:color w:val="000000" w:themeColor="text1"/>
        </w:rPr>
        <w:t>IV</w:t>
      </w:r>
      <w:r w:rsidR="00A6072E">
        <w:rPr>
          <w:b/>
          <w:bCs/>
          <w:color w:val="000000" w:themeColor="text1"/>
        </w:rPr>
        <w:t>.28</w:t>
      </w:r>
      <w:r w:rsidR="00216A1F" w:rsidRPr="001836AF">
        <w:rPr>
          <w:b/>
          <w:bCs/>
          <w:color w:val="000000" w:themeColor="text1"/>
        </w:rPr>
        <w:t xml:space="preserve">.) </w:t>
      </w:r>
      <w:r w:rsidR="00216A1F">
        <w:rPr>
          <w:b/>
          <w:bCs/>
        </w:rPr>
        <w:t>Kt. számú</w:t>
      </w:r>
    </w:p>
    <w:p w14:paraId="2B4B37AB" w14:textId="77777777" w:rsidR="00982070" w:rsidRDefault="00982070" w:rsidP="00216A1F">
      <w:pPr>
        <w:jc w:val="center"/>
        <w:rPr>
          <w:b/>
          <w:bCs/>
        </w:rPr>
      </w:pPr>
    </w:p>
    <w:p w14:paraId="5DEC0F11" w14:textId="72F180F7" w:rsidR="00216A1F" w:rsidRDefault="0090475F" w:rsidP="00216A1F">
      <w:pPr>
        <w:jc w:val="center"/>
        <w:rPr>
          <w:b/>
          <w:bCs/>
        </w:rPr>
      </w:pPr>
      <w:r>
        <w:rPr>
          <w:b/>
          <w:bCs/>
        </w:rPr>
        <w:t>H</w:t>
      </w:r>
      <w:r w:rsidR="00216A1F">
        <w:rPr>
          <w:b/>
          <w:bCs/>
        </w:rPr>
        <w:t>atározata</w:t>
      </w:r>
    </w:p>
    <w:p w14:paraId="2A391549" w14:textId="77777777" w:rsidR="00A37EE4" w:rsidRDefault="00A37EE4" w:rsidP="005A2B62">
      <w:pPr>
        <w:rPr>
          <w:b/>
          <w:bCs/>
        </w:rPr>
      </w:pPr>
    </w:p>
    <w:p w14:paraId="6AF2522E" w14:textId="77777777" w:rsidR="00A37EE4" w:rsidRDefault="00A37EE4" w:rsidP="00B12D5C">
      <w:pPr>
        <w:jc w:val="center"/>
        <w:rPr>
          <w:b/>
          <w:bCs/>
        </w:rPr>
      </w:pPr>
    </w:p>
    <w:p w14:paraId="0FA8E13E" w14:textId="0B00D476" w:rsidR="00B12D5C" w:rsidRDefault="00B12D5C" w:rsidP="00B12D5C">
      <w:pPr>
        <w:jc w:val="center"/>
        <w:rPr>
          <w:b/>
        </w:rPr>
      </w:pPr>
      <w:bookmarkStart w:id="0" w:name="_GoBack"/>
      <w:r w:rsidRPr="00B12D5C">
        <w:rPr>
          <w:b/>
        </w:rPr>
        <w:t>A Tiszavasvári Rendőrkapitányság vezetői kinevezésének véleményezé</w:t>
      </w:r>
      <w:r w:rsidR="00A6072E">
        <w:rPr>
          <w:b/>
        </w:rPr>
        <w:t>séről</w:t>
      </w:r>
    </w:p>
    <w:bookmarkEnd w:id="0"/>
    <w:p w14:paraId="4C8C4108" w14:textId="77777777" w:rsidR="00A37EE4" w:rsidRPr="00B12D5C" w:rsidRDefault="00A37EE4" w:rsidP="00B12D5C">
      <w:pPr>
        <w:jc w:val="center"/>
        <w:rPr>
          <w:b/>
        </w:rPr>
      </w:pPr>
    </w:p>
    <w:p w14:paraId="0D378EE7" w14:textId="77777777" w:rsidR="00B12D5C" w:rsidRDefault="00B12D5C" w:rsidP="0090475F">
      <w:pPr>
        <w:jc w:val="both"/>
      </w:pPr>
    </w:p>
    <w:p w14:paraId="7FCD98B0" w14:textId="3ED7C89C" w:rsidR="00A66EA0" w:rsidRDefault="00A66EA0" w:rsidP="0090475F">
      <w:pPr>
        <w:jc w:val="both"/>
      </w:pPr>
      <w:r w:rsidRPr="0090475F">
        <w:t>Tiszavasvári Város Önko</w:t>
      </w:r>
      <w:r w:rsidR="001836AF" w:rsidRPr="0090475F">
        <w:t xml:space="preserve">rmányzata Képviselő-testülete a </w:t>
      </w:r>
      <w:r w:rsidR="00B12D5C">
        <w:t xml:space="preserve">Tiszavasvári Rendőrkapitányság </w:t>
      </w:r>
      <w:r w:rsidR="00A6072E" w:rsidRPr="00A6072E">
        <w:t>vezetői kinevezésének véleményezéséről</w:t>
      </w:r>
      <w:r w:rsidR="00A6072E">
        <w:t xml:space="preserve"> </w:t>
      </w:r>
      <w:r w:rsidR="001836AF" w:rsidRPr="0090475F">
        <w:t>szóló előterjesztést megtárgyalta</w:t>
      </w:r>
      <w:r w:rsidR="008450FE" w:rsidRPr="0090475F">
        <w:t xml:space="preserve"> és</w:t>
      </w:r>
      <w:r w:rsidRPr="0090475F">
        <w:t xml:space="preserve"> az alábbi határozatot hozza:</w:t>
      </w:r>
    </w:p>
    <w:p w14:paraId="3194FE44" w14:textId="77777777" w:rsidR="00A37EE4" w:rsidRPr="0090475F" w:rsidRDefault="00A37EE4" w:rsidP="0090475F">
      <w:pPr>
        <w:jc w:val="both"/>
      </w:pPr>
    </w:p>
    <w:p w14:paraId="5ADAB8A4" w14:textId="77777777" w:rsidR="00216A1F" w:rsidRDefault="00216A1F" w:rsidP="00216A1F">
      <w:pPr>
        <w:ind w:left="180" w:hanging="180"/>
        <w:jc w:val="both"/>
      </w:pPr>
    </w:p>
    <w:p w14:paraId="1DC449C4" w14:textId="777419EC" w:rsidR="00B12D5C" w:rsidRDefault="0090475F" w:rsidP="00B12D5C">
      <w:pPr>
        <w:pStyle w:val="NormlWeb"/>
        <w:numPr>
          <w:ilvl w:val="0"/>
          <w:numId w:val="9"/>
        </w:numPr>
        <w:spacing w:before="0" w:beforeAutospacing="0" w:after="0" w:afterAutospacing="0"/>
        <w:jc w:val="both"/>
      </w:pPr>
      <w:r w:rsidRPr="0090475F">
        <w:rPr>
          <w:b/>
        </w:rPr>
        <w:t>Támogatja,</w:t>
      </w:r>
      <w:r>
        <w:t xml:space="preserve"> </w:t>
      </w:r>
      <w:r w:rsidR="00B12D5C">
        <w:t xml:space="preserve">Gyüre László Miklós r. alezredes </w:t>
      </w:r>
      <w:r w:rsidR="000340C2">
        <w:t xml:space="preserve">kinevezését a </w:t>
      </w:r>
      <w:r w:rsidR="00B12D5C">
        <w:t>Tiszavasvári Rendőrkapitányság</w:t>
      </w:r>
      <w:r w:rsidR="00DB306E">
        <w:t xml:space="preserve"> állományába</w:t>
      </w:r>
      <w:r w:rsidR="00B12D5C">
        <w:t xml:space="preserve"> kapitányságvezetői beosztásába</w:t>
      </w:r>
      <w:r w:rsidR="00DB306E">
        <w:t>.</w:t>
      </w:r>
    </w:p>
    <w:p w14:paraId="3BEB4A40" w14:textId="77777777" w:rsidR="00A37EE4" w:rsidRPr="00B12D5C" w:rsidRDefault="00A37EE4" w:rsidP="00A37EE4">
      <w:pPr>
        <w:pStyle w:val="NormlWeb"/>
        <w:spacing w:before="0" w:beforeAutospacing="0" w:after="0" w:afterAutospacing="0"/>
        <w:ind w:left="720"/>
        <w:jc w:val="both"/>
      </w:pPr>
    </w:p>
    <w:p w14:paraId="06BAB32B" w14:textId="0E4EB91A" w:rsidR="0090475F" w:rsidRPr="00940338" w:rsidRDefault="00B12D5C" w:rsidP="00B12D5C">
      <w:pPr>
        <w:pStyle w:val="NormlWeb"/>
        <w:spacing w:before="0" w:beforeAutospacing="0" w:after="0" w:afterAutospacing="0"/>
        <w:ind w:left="720"/>
        <w:jc w:val="both"/>
      </w:pPr>
      <w:r w:rsidRPr="00940338">
        <w:t xml:space="preserve"> </w:t>
      </w:r>
    </w:p>
    <w:p w14:paraId="030130A9" w14:textId="5CAEE131" w:rsidR="00940338" w:rsidRPr="00940338" w:rsidRDefault="0090475F" w:rsidP="0090475F">
      <w:pPr>
        <w:pStyle w:val="Listaszerbekezds"/>
        <w:numPr>
          <w:ilvl w:val="0"/>
          <w:numId w:val="9"/>
        </w:numPr>
        <w:jc w:val="both"/>
      </w:pPr>
      <w:r w:rsidRPr="0090475F">
        <w:rPr>
          <w:b/>
        </w:rPr>
        <w:t>Felkéri</w:t>
      </w:r>
      <w:r w:rsidR="00940338" w:rsidRPr="0090475F">
        <w:rPr>
          <w:b/>
        </w:rPr>
        <w:t xml:space="preserve"> </w:t>
      </w:r>
      <w:r w:rsidR="00940338" w:rsidRPr="00940338">
        <w:t>a polgármestert, hogy a döntésről a Szabolcs-Szatmár-Bereg Vármegyei Rendőr-főkapitányság vezetőjét tájékoztassa.</w:t>
      </w:r>
    </w:p>
    <w:p w14:paraId="2C05A9D3" w14:textId="72DEFCA8" w:rsidR="00216A1F" w:rsidRPr="00846D0E" w:rsidRDefault="00216A1F" w:rsidP="0090475F">
      <w:pPr>
        <w:ind w:left="720"/>
        <w:jc w:val="both"/>
      </w:pPr>
    </w:p>
    <w:p w14:paraId="7050D732" w14:textId="77777777" w:rsidR="00216A1F" w:rsidRDefault="00216A1F" w:rsidP="00216A1F">
      <w:pPr>
        <w:ind w:left="900" w:hanging="360"/>
        <w:jc w:val="both"/>
      </w:pPr>
    </w:p>
    <w:p w14:paraId="740EDD4E" w14:textId="77777777" w:rsidR="00982070" w:rsidRDefault="00982070" w:rsidP="00216A1F">
      <w:pPr>
        <w:ind w:left="900" w:hanging="360"/>
        <w:jc w:val="both"/>
      </w:pPr>
    </w:p>
    <w:p w14:paraId="40BFBC23" w14:textId="61A27CA7" w:rsidR="00216A1F" w:rsidRDefault="00982070" w:rsidP="00216A1F">
      <w:pPr>
        <w:tabs>
          <w:tab w:val="left" w:pos="5220"/>
        </w:tabs>
        <w:ind w:right="25"/>
        <w:jc w:val="both"/>
      </w:pPr>
      <w:r>
        <w:t xml:space="preserve">           </w:t>
      </w:r>
      <w:r w:rsidR="00216A1F">
        <w:rPr>
          <w:b/>
          <w:bCs/>
        </w:rPr>
        <w:t xml:space="preserve">Határidő: </w:t>
      </w:r>
      <w:r w:rsidR="00A37EE4">
        <w:rPr>
          <w:bCs/>
        </w:rPr>
        <w:t>azonnal</w:t>
      </w:r>
      <w:r w:rsidR="0090475F">
        <w:rPr>
          <w:b/>
          <w:bCs/>
        </w:rPr>
        <w:tab/>
      </w:r>
      <w:r w:rsidR="00216A1F">
        <w:rPr>
          <w:b/>
          <w:bCs/>
        </w:rPr>
        <w:t>Felelős:</w:t>
      </w:r>
      <w:r w:rsidR="00216A1F">
        <w:t xml:space="preserve"> </w:t>
      </w:r>
      <w:r w:rsidR="00361453">
        <w:t>Balázsi Csilla</w:t>
      </w:r>
      <w:r w:rsidR="00216A1F">
        <w:t xml:space="preserve"> polgármester</w:t>
      </w:r>
    </w:p>
    <w:p w14:paraId="4C217D82" w14:textId="293D8250" w:rsidR="00910F40" w:rsidRDefault="00910F40" w:rsidP="00A37EE4">
      <w:pPr>
        <w:spacing w:after="200" w:line="276" w:lineRule="auto"/>
        <w:rPr>
          <w:sz w:val="22"/>
          <w:szCs w:val="22"/>
        </w:rPr>
      </w:pPr>
    </w:p>
    <w:sectPr w:rsidR="00910F40" w:rsidSect="00A66EA0">
      <w:footerReference w:type="default" r:id="rId10"/>
      <w:pgSz w:w="11906" w:h="16838"/>
      <w:pgMar w:top="284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7157A7" w14:textId="77777777" w:rsidR="009C0EAC" w:rsidRDefault="009C0EAC" w:rsidP="00664344">
      <w:r>
        <w:separator/>
      </w:r>
    </w:p>
  </w:endnote>
  <w:endnote w:type="continuationSeparator" w:id="0">
    <w:p w14:paraId="591B933B" w14:textId="77777777" w:rsidR="009C0EAC" w:rsidRDefault="009C0EAC" w:rsidP="00664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92573087"/>
      <w:docPartObj>
        <w:docPartGallery w:val="Page Numbers (Bottom of Page)"/>
        <w:docPartUnique/>
      </w:docPartObj>
    </w:sdtPr>
    <w:sdtEndPr/>
    <w:sdtContent>
      <w:p w14:paraId="3B5313FC" w14:textId="152B0328" w:rsidR="00664344" w:rsidRDefault="00664344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A2B62">
          <w:rPr>
            <w:noProof/>
          </w:rPr>
          <w:t>5</w:t>
        </w:r>
        <w:r>
          <w:fldChar w:fldCharType="end"/>
        </w:r>
      </w:p>
    </w:sdtContent>
  </w:sdt>
  <w:p w14:paraId="358D2087" w14:textId="77777777" w:rsidR="00664344" w:rsidRDefault="00664344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4BF8CAB" w14:textId="77777777" w:rsidR="009C0EAC" w:rsidRDefault="009C0EAC" w:rsidP="00664344">
      <w:r>
        <w:separator/>
      </w:r>
    </w:p>
  </w:footnote>
  <w:footnote w:type="continuationSeparator" w:id="0">
    <w:p w14:paraId="5095F897" w14:textId="77777777" w:rsidR="009C0EAC" w:rsidRDefault="009C0EAC" w:rsidP="006643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CF3DAC"/>
    <w:multiLevelType w:val="hybridMultilevel"/>
    <w:tmpl w:val="470273F6"/>
    <w:lvl w:ilvl="0" w:tplc="77BE2C2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657B83"/>
    <w:multiLevelType w:val="multilevel"/>
    <w:tmpl w:val="63DAF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14102C9"/>
    <w:multiLevelType w:val="multilevel"/>
    <w:tmpl w:val="ECB8ED7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F8D5EA9"/>
    <w:multiLevelType w:val="multilevel"/>
    <w:tmpl w:val="722219D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5923C79"/>
    <w:multiLevelType w:val="hybridMultilevel"/>
    <w:tmpl w:val="BFFCA5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950F08"/>
    <w:multiLevelType w:val="multilevel"/>
    <w:tmpl w:val="40B02A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5326D0B"/>
    <w:multiLevelType w:val="multilevel"/>
    <w:tmpl w:val="E3CA54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AA04C55"/>
    <w:multiLevelType w:val="multilevel"/>
    <w:tmpl w:val="63DAF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8"/>
  </w:num>
  <w:num w:numId="2">
    <w:abstractNumId w:val="4"/>
  </w:num>
  <w:num w:numId="3">
    <w:abstractNumId w:val="1"/>
  </w:num>
  <w:num w:numId="4">
    <w:abstractNumId w:val="7"/>
  </w:num>
  <w:num w:numId="5">
    <w:abstractNumId w:val="6"/>
  </w:num>
  <w:num w:numId="6">
    <w:abstractNumId w:val="3"/>
  </w:num>
  <w:num w:numId="7">
    <w:abstractNumId w:val="5"/>
  </w:num>
  <w:num w:numId="8">
    <w:abstractNumId w:val="2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6A1F"/>
    <w:rsid w:val="000340C2"/>
    <w:rsid w:val="000963EC"/>
    <w:rsid w:val="000C72D1"/>
    <w:rsid w:val="000E0B35"/>
    <w:rsid w:val="001253B6"/>
    <w:rsid w:val="001836AF"/>
    <w:rsid w:val="00195509"/>
    <w:rsid w:val="001D5F80"/>
    <w:rsid w:val="00216A1F"/>
    <w:rsid w:val="0023287F"/>
    <w:rsid w:val="002A434B"/>
    <w:rsid w:val="00361453"/>
    <w:rsid w:val="0051229B"/>
    <w:rsid w:val="005439EA"/>
    <w:rsid w:val="00571E27"/>
    <w:rsid w:val="005A2B62"/>
    <w:rsid w:val="005A531F"/>
    <w:rsid w:val="005C216E"/>
    <w:rsid w:val="00615E2B"/>
    <w:rsid w:val="006429EB"/>
    <w:rsid w:val="00664344"/>
    <w:rsid w:val="006914CC"/>
    <w:rsid w:val="006C36FE"/>
    <w:rsid w:val="00707D3E"/>
    <w:rsid w:val="00710E30"/>
    <w:rsid w:val="00793E9A"/>
    <w:rsid w:val="007C4197"/>
    <w:rsid w:val="007C5865"/>
    <w:rsid w:val="008450FE"/>
    <w:rsid w:val="008C422E"/>
    <w:rsid w:val="0090475F"/>
    <w:rsid w:val="00910F40"/>
    <w:rsid w:val="00940338"/>
    <w:rsid w:val="00982070"/>
    <w:rsid w:val="009C0EAC"/>
    <w:rsid w:val="00A37EE4"/>
    <w:rsid w:val="00A6072E"/>
    <w:rsid w:val="00A66EA0"/>
    <w:rsid w:val="00B12D5C"/>
    <w:rsid w:val="00DB306E"/>
    <w:rsid w:val="00DB78E9"/>
    <w:rsid w:val="00DD6B04"/>
    <w:rsid w:val="00E4706D"/>
    <w:rsid w:val="00F33281"/>
    <w:rsid w:val="00F35E31"/>
    <w:rsid w:val="00F6307D"/>
    <w:rsid w:val="00FD0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D277C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16A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3">
    <w:name w:val="heading 3"/>
    <w:basedOn w:val="Norml"/>
    <w:link w:val="Cmsor3Char"/>
    <w:uiPriority w:val="9"/>
    <w:qFormat/>
    <w:rsid w:val="007C5865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16A1F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16A1F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982070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FD0DF6"/>
    <w:pPr>
      <w:spacing w:before="100" w:beforeAutospacing="1" w:after="100" w:afterAutospacing="1"/>
    </w:pPr>
  </w:style>
  <w:style w:type="character" w:customStyle="1" w:styleId="Cmsor3Char">
    <w:name w:val="Címsor 3 Char"/>
    <w:basedOn w:val="Bekezdsalapbettpusa"/>
    <w:link w:val="Cmsor3"/>
    <w:uiPriority w:val="9"/>
    <w:rsid w:val="007C5865"/>
    <w:rPr>
      <w:rFonts w:ascii="Times New Roman" w:eastAsia="Times New Roman" w:hAnsi="Times New Roman" w:cs="Times New Roman"/>
      <w:b/>
      <w:bCs/>
      <w:sz w:val="27"/>
      <w:szCs w:val="27"/>
      <w:lang w:eastAsia="hu-HU"/>
    </w:rPr>
  </w:style>
  <w:style w:type="character" w:customStyle="1" w:styleId="whitespace-normal">
    <w:name w:val="whitespace-normal"/>
    <w:basedOn w:val="Bekezdsalapbettpusa"/>
    <w:rsid w:val="007C5865"/>
  </w:style>
  <w:style w:type="character" w:styleId="Kiemels2">
    <w:name w:val="Strong"/>
    <w:basedOn w:val="Bekezdsalapbettpusa"/>
    <w:uiPriority w:val="22"/>
    <w:qFormat/>
    <w:rsid w:val="007C5865"/>
    <w:rPr>
      <w:b/>
      <w:bCs/>
    </w:rPr>
  </w:style>
  <w:style w:type="character" w:styleId="Hiperhivatkozs">
    <w:name w:val="Hyperlink"/>
    <w:basedOn w:val="Bekezdsalapbettpusa"/>
    <w:uiPriority w:val="99"/>
    <w:semiHidden/>
    <w:unhideWhenUsed/>
    <w:rsid w:val="00710E3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16A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3">
    <w:name w:val="heading 3"/>
    <w:basedOn w:val="Norml"/>
    <w:link w:val="Cmsor3Char"/>
    <w:uiPriority w:val="9"/>
    <w:qFormat/>
    <w:rsid w:val="007C5865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16A1F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16A1F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982070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FD0DF6"/>
    <w:pPr>
      <w:spacing w:before="100" w:beforeAutospacing="1" w:after="100" w:afterAutospacing="1"/>
    </w:pPr>
  </w:style>
  <w:style w:type="character" w:customStyle="1" w:styleId="Cmsor3Char">
    <w:name w:val="Címsor 3 Char"/>
    <w:basedOn w:val="Bekezdsalapbettpusa"/>
    <w:link w:val="Cmsor3"/>
    <w:uiPriority w:val="9"/>
    <w:rsid w:val="007C5865"/>
    <w:rPr>
      <w:rFonts w:ascii="Times New Roman" w:eastAsia="Times New Roman" w:hAnsi="Times New Roman" w:cs="Times New Roman"/>
      <w:b/>
      <w:bCs/>
      <w:sz w:val="27"/>
      <w:szCs w:val="27"/>
      <w:lang w:eastAsia="hu-HU"/>
    </w:rPr>
  </w:style>
  <w:style w:type="character" w:customStyle="1" w:styleId="whitespace-normal">
    <w:name w:val="whitespace-normal"/>
    <w:basedOn w:val="Bekezdsalapbettpusa"/>
    <w:rsid w:val="007C5865"/>
  </w:style>
  <w:style w:type="character" w:styleId="Kiemels2">
    <w:name w:val="Strong"/>
    <w:basedOn w:val="Bekezdsalapbettpusa"/>
    <w:uiPriority w:val="22"/>
    <w:qFormat/>
    <w:rsid w:val="007C5865"/>
    <w:rPr>
      <w:b/>
      <w:bCs/>
    </w:rPr>
  </w:style>
  <w:style w:type="character" w:styleId="Hiperhivatkozs">
    <w:name w:val="Hyperlink"/>
    <w:basedOn w:val="Bekezdsalapbettpusa"/>
    <w:uiPriority w:val="99"/>
    <w:semiHidden/>
    <w:unhideWhenUsed/>
    <w:rsid w:val="00710E3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02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8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1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5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02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5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40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867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356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6053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2130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06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2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4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3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0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16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5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302</TotalTime>
  <Pages>5</Pages>
  <Words>435</Words>
  <Characters>3006</Characters>
  <Application>Microsoft Office Word</Application>
  <DocSecurity>0</DocSecurity>
  <Lines>25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Köreiné Erdei Odett</cp:lastModifiedBy>
  <cp:revision>6</cp:revision>
  <cp:lastPrinted>2026-03-19T10:15:00Z</cp:lastPrinted>
  <dcterms:created xsi:type="dcterms:W3CDTF">2026-04-15T06:29:00Z</dcterms:created>
  <dcterms:modified xsi:type="dcterms:W3CDTF">2026-04-22T11:18:00Z</dcterms:modified>
</cp:coreProperties>
</file>